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04" w:rsidRDefault="00F574D2">
      <w:r>
        <w:t>Fréquentation des terrains de camping en bref. Ed. Tourisme Québec</w:t>
      </w:r>
    </w:p>
    <w:p w:rsidR="004A262D" w:rsidRDefault="004A262D"/>
    <w:p w:rsidR="004A262D" w:rsidRDefault="00AA5EDD">
      <w:hyperlink r:id="rId4" w:history="1">
        <w:r w:rsidR="004A262D" w:rsidRPr="00AA5EDD">
          <w:rPr>
            <w:rStyle w:val="Lienhypertexte"/>
          </w:rPr>
          <w:t>20</w:t>
        </w:r>
        <w:bookmarkStart w:id="0" w:name="_GoBack"/>
        <w:bookmarkEnd w:id="0"/>
        <w:r w:rsidR="004A262D" w:rsidRPr="00AA5EDD">
          <w:rPr>
            <w:rStyle w:val="Lienhypertexte"/>
          </w:rPr>
          <w:t>1</w:t>
        </w:r>
        <w:r w:rsidR="004A262D" w:rsidRPr="00AA5EDD">
          <w:rPr>
            <w:rStyle w:val="Lienhypertexte"/>
          </w:rPr>
          <w:t>6</w:t>
        </w:r>
      </w:hyperlink>
    </w:p>
    <w:p w:rsidR="004A262D" w:rsidRDefault="00AA5EDD">
      <w:hyperlink r:id="rId5" w:history="1">
        <w:r w:rsidR="004A262D" w:rsidRPr="00AA5EDD">
          <w:rPr>
            <w:rStyle w:val="Lienhypertexte"/>
          </w:rPr>
          <w:t>20</w:t>
        </w:r>
        <w:r w:rsidR="004A262D" w:rsidRPr="00AA5EDD">
          <w:rPr>
            <w:rStyle w:val="Lienhypertexte"/>
          </w:rPr>
          <w:t>1</w:t>
        </w:r>
        <w:r w:rsidR="004A262D" w:rsidRPr="00AA5EDD">
          <w:rPr>
            <w:rStyle w:val="Lienhypertexte"/>
          </w:rPr>
          <w:t>5</w:t>
        </w:r>
      </w:hyperlink>
    </w:p>
    <w:p w:rsidR="004A262D" w:rsidRDefault="00AA5EDD">
      <w:hyperlink r:id="rId6" w:history="1">
        <w:r w:rsidR="004A262D" w:rsidRPr="00AA5EDD">
          <w:rPr>
            <w:rStyle w:val="Lienhypertexte"/>
          </w:rPr>
          <w:t>2</w:t>
        </w:r>
        <w:r w:rsidR="004A262D" w:rsidRPr="00AA5EDD">
          <w:rPr>
            <w:rStyle w:val="Lienhypertexte"/>
          </w:rPr>
          <w:t>0</w:t>
        </w:r>
        <w:r w:rsidR="004A262D" w:rsidRPr="00AA5EDD">
          <w:rPr>
            <w:rStyle w:val="Lienhypertexte"/>
          </w:rPr>
          <w:t>14</w:t>
        </w:r>
      </w:hyperlink>
    </w:p>
    <w:p w:rsidR="00F574D2" w:rsidRDefault="004A262D">
      <w:hyperlink r:id="rId7" w:history="1">
        <w:r w:rsidR="00F574D2" w:rsidRPr="004A262D">
          <w:rPr>
            <w:rStyle w:val="Lienhypertexte"/>
          </w:rPr>
          <w:t>199</w:t>
        </w:r>
        <w:r w:rsidR="00F574D2" w:rsidRPr="004A262D">
          <w:rPr>
            <w:rStyle w:val="Lienhypertexte"/>
          </w:rPr>
          <w:t>9</w:t>
        </w:r>
        <w:r w:rsidR="00F574D2" w:rsidRPr="004A262D">
          <w:rPr>
            <w:rStyle w:val="Lienhypertexte"/>
          </w:rPr>
          <w:t xml:space="preserve"> à 2013</w:t>
        </w:r>
      </w:hyperlink>
      <w:r w:rsidR="00F574D2">
        <w:t xml:space="preserve"> (accès via le BAnQ)</w:t>
      </w:r>
    </w:p>
    <w:sectPr w:rsidR="00F574D2" w:rsidSect="00F574D2">
      <w:pgSz w:w="12240" w:h="15840"/>
      <w:pgMar w:top="1440" w:right="720" w:bottom="1440" w:left="171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D2"/>
    <w:rsid w:val="001F06AE"/>
    <w:rsid w:val="004A262D"/>
    <w:rsid w:val="005C3A4A"/>
    <w:rsid w:val="00804C3D"/>
    <w:rsid w:val="009824C2"/>
    <w:rsid w:val="00AA5EDD"/>
    <w:rsid w:val="00DC61E4"/>
    <w:rsid w:val="00F5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4F7FE-FC7A-4193-9784-0E998256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262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5E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llections.banq.qc.ca/ark:/52327/199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00000480.pdf" TargetMode="External"/><Relationship Id="rId5" Type="http://schemas.openxmlformats.org/officeDocument/2006/relationships/hyperlink" Target="00000481.pdf" TargetMode="External"/><Relationship Id="rId4" Type="http://schemas.openxmlformats.org/officeDocument/2006/relationships/hyperlink" Target="0000048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ITHQ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VEZINA-CHRISTINE</dc:creator>
  <cp:keywords/>
  <dc:description/>
  <cp:lastModifiedBy>VEZINA-CHRISTINE</cp:lastModifiedBy>
  <cp:revision>3</cp:revision>
  <dcterms:created xsi:type="dcterms:W3CDTF">2017-03-14T14:10:00Z</dcterms:created>
  <dcterms:modified xsi:type="dcterms:W3CDTF">2017-03-14T14:39:00Z</dcterms:modified>
</cp:coreProperties>
</file>